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B23A" w14:textId="77777777" w:rsidR="009058BF" w:rsidRDefault="009058BF">
      <w:r>
        <w:t xml:space="preserve">SNG Nova Gorica : Tijana </w:t>
      </w:r>
      <w:proofErr w:type="spellStart"/>
      <w:r>
        <w:t>Grumić</w:t>
      </w:r>
      <w:proofErr w:type="spellEnd"/>
      <w:r>
        <w:t xml:space="preserve"> : 52 hertzov. Režija Mojca Madon, avtor priredbe in dramaturg Jaka Smerkolj Simoneti. Premiera 13. aprila 2022 na malem odru.</w:t>
      </w:r>
    </w:p>
    <w:p w14:paraId="44BE40E6" w14:textId="77777777" w:rsidR="009058BF" w:rsidRDefault="009058BF"/>
    <w:p w14:paraId="51CC8BA0" w14:textId="77777777" w:rsidR="00AB4A71" w:rsidRDefault="009058BF">
      <w:r>
        <w:t>Samota</w:t>
      </w:r>
      <w:r w:rsidR="00AB4A71">
        <w:t xml:space="preserve">, </w:t>
      </w:r>
      <w:r>
        <w:t>prostrana</w:t>
      </w:r>
      <w:r w:rsidR="00AB4A71">
        <w:t xml:space="preserve"> kot globina morja in širina vesolja</w:t>
      </w:r>
    </w:p>
    <w:p w14:paraId="2F154B53" w14:textId="77777777" w:rsidR="00560921" w:rsidRDefault="00AB4A71">
      <w:r>
        <w:t xml:space="preserve">Besedilo </w:t>
      </w:r>
      <w:r w:rsidR="009058BF">
        <w:t>mlajše srbske</w:t>
      </w:r>
      <w:r>
        <w:t xml:space="preserve"> dramatičarke</w:t>
      </w:r>
      <w:r w:rsidR="009058BF">
        <w:t xml:space="preserve"> </w:t>
      </w:r>
      <w:proofErr w:type="spellStart"/>
      <w:r w:rsidR="009058BF">
        <w:t>Tijane</w:t>
      </w:r>
      <w:proofErr w:type="spellEnd"/>
      <w:r w:rsidR="009058BF">
        <w:t xml:space="preserve"> </w:t>
      </w:r>
      <w:proofErr w:type="spellStart"/>
      <w:r w:rsidR="009058BF">
        <w:t>Grumić</w:t>
      </w:r>
      <w:proofErr w:type="spellEnd"/>
      <w:r w:rsidR="009058BF">
        <w:t xml:space="preserve"> (1993)</w:t>
      </w:r>
      <w:r>
        <w:t xml:space="preserve"> se ukvarja </w:t>
      </w:r>
      <w:r w:rsidR="009058BF">
        <w:t>z zadevami družine in tistim, kar lahko to srečo</w:t>
      </w:r>
      <w:r w:rsidR="00792270">
        <w:t xml:space="preserve"> nenadejano in v hipu </w:t>
      </w:r>
      <w:r w:rsidR="009058BF">
        <w:t>skali, ukvarja se najprej z družinsko dinamiko, ljubosumnostjo starejšega sorojenca zaradi pozornosti mlajš</w:t>
      </w:r>
      <w:r w:rsidR="00792270">
        <w:t>i</w:t>
      </w:r>
      <w:r w:rsidR="009058BF">
        <w:t xml:space="preserve">, tudi z izgubo in z </w:t>
      </w:r>
      <w:r>
        <w:t>žalovanj</w:t>
      </w:r>
      <w:r w:rsidR="009058BF">
        <w:t xml:space="preserve">em. </w:t>
      </w:r>
      <w:r w:rsidR="00792270">
        <w:t>Igro gradi v</w:t>
      </w:r>
      <w:r>
        <w:t xml:space="preserve"> treh pripovednih linijah,</w:t>
      </w:r>
      <w:r w:rsidR="009058BF">
        <w:t xml:space="preserve"> od katerih sta dve skoraj monološki in </w:t>
      </w:r>
      <w:r w:rsidR="00792270">
        <w:t xml:space="preserve">naravoslovno oziroma izpovedno </w:t>
      </w:r>
      <w:r w:rsidR="009058BF">
        <w:t>specializirani</w:t>
      </w:r>
      <w:r w:rsidR="00792270">
        <w:t>. Gre</w:t>
      </w:r>
      <w:r w:rsidR="009058BF">
        <w:t xml:space="preserve"> z</w:t>
      </w:r>
      <w:r w:rsidR="00792270">
        <w:t>a</w:t>
      </w:r>
      <w:r w:rsidR="009058BF">
        <w:t xml:space="preserve"> montažo prizorov o najbolj osamljenem kitu na svetu (</w:t>
      </w:r>
      <w:r w:rsidR="00792270">
        <w:t>kar</w:t>
      </w:r>
      <w:r w:rsidR="009058BF">
        <w:t xml:space="preserve"> je tudi izvirni naslov besedila, ki ga je prevedla Dijana </w:t>
      </w:r>
      <w:proofErr w:type="spellStart"/>
      <w:r w:rsidR="009058BF">
        <w:t>Matković</w:t>
      </w:r>
      <w:proofErr w:type="spellEnd"/>
      <w:r w:rsidR="009058BF">
        <w:t>), ki se oglaša s frekvenco 52 hertzov, kakor se imenuje tudi njegov dramski glas, vendar se zaradi frekvenčne anomalije</w:t>
      </w:r>
      <w:r w:rsidR="00792270">
        <w:t xml:space="preserve"> </w:t>
      </w:r>
      <w:r w:rsidR="009058BF">
        <w:t>ostali nanj ne odzivajo</w:t>
      </w:r>
      <w:r w:rsidR="00792270">
        <w:t>. Drugi in vmes</w:t>
      </w:r>
      <w:r w:rsidR="009058BF">
        <w:t xml:space="preserve"> je glas</w:t>
      </w:r>
      <w:r>
        <w:t xml:space="preserve"> klovn</w:t>
      </w:r>
      <w:r w:rsidR="009058BF">
        <w:t>a</w:t>
      </w:r>
      <w:r>
        <w:t xml:space="preserve">, ki </w:t>
      </w:r>
      <w:r w:rsidR="009058BF">
        <w:t xml:space="preserve">govori o tegobah </w:t>
      </w:r>
      <w:proofErr w:type="spellStart"/>
      <w:r w:rsidR="009058BF">
        <w:t>prekarnosti</w:t>
      </w:r>
      <w:proofErr w:type="spellEnd"/>
      <w:r w:rsidR="009058BF">
        <w:t xml:space="preserve"> in poklica nasploh in klovn </w:t>
      </w:r>
      <w:r w:rsidR="00792270">
        <w:t xml:space="preserve">je kot rdeči nosek, kot tisti, ki z zabavljaštvom krajša bolnim otrokom čas in blaži bolnišnično tesnobo, </w:t>
      </w:r>
      <w:r>
        <w:t>nastopal pred otroki na onkologiji</w:t>
      </w:r>
      <w:r w:rsidR="009058BF">
        <w:t xml:space="preserve">. Osrednji del in najbolj obsežen del </w:t>
      </w:r>
      <w:r w:rsidR="00792270">
        <w:t xml:space="preserve">igre </w:t>
      </w:r>
      <w:r w:rsidR="009058BF">
        <w:t>je posvečen</w:t>
      </w:r>
      <w:r>
        <w:t xml:space="preserve"> družini, </w:t>
      </w:r>
      <w:r w:rsidR="00792270">
        <w:t xml:space="preserve">v kateri po brezskrbnem otroštvu </w:t>
      </w:r>
      <w:r>
        <w:t xml:space="preserve">mlada punčka </w:t>
      </w:r>
      <w:r w:rsidR="00792270">
        <w:t xml:space="preserve">hudo zboli – verjetno za </w:t>
      </w:r>
      <w:r>
        <w:t>limfom</w:t>
      </w:r>
      <w:r w:rsidR="00792270">
        <w:t>om</w:t>
      </w:r>
      <w:r>
        <w:t xml:space="preserve"> – in </w:t>
      </w:r>
      <w:r w:rsidR="00792270">
        <w:t xml:space="preserve">v kateri </w:t>
      </w:r>
      <w:r>
        <w:t>si njen brat</w:t>
      </w:r>
      <w:r w:rsidR="00792270">
        <w:t xml:space="preserve"> že od otroštva</w:t>
      </w:r>
      <w:r>
        <w:t xml:space="preserve"> želi, da bi bil astronavt, da bi se torej umaknil v globine vesolja in od tam gledal</w:t>
      </w:r>
      <w:r w:rsidR="009058BF">
        <w:t xml:space="preserve"> dol, na bedo stvari, ker </w:t>
      </w:r>
      <w:r w:rsidR="00792270">
        <w:t>so mu namišljeno</w:t>
      </w:r>
      <w:r w:rsidR="009058BF">
        <w:t xml:space="preserve"> pomanjkanje ljubezni</w:t>
      </w:r>
      <w:r w:rsidR="00792270">
        <w:t xml:space="preserve"> in tegobe odraščanja</w:t>
      </w:r>
      <w:r>
        <w:t xml:space="preserve"> neznosn</w:t>
      </w:r>
      <w:r w:rsidR="00792270">
        <w:t>i</w:t>
      </w:r>
      <w:r>
        <w:t xml:space="preserve">. </w:t>
      </w:r>
      <w:r w:rsidR="009058BF">
        <w:t xml:space="preserve">Besedilo sestavlja </w:t>
      </w:r>
      <w:r>
        <w:t xml:space="preserve">niz fragmentov, ki naj zaobjamejo celovito izkušnjo izgube, enkrat se spopada z mejo </w:t>
      </w:r>
      <w:r w:rsidR="00792270">
        <w:t xml:space="preserve">tolerance </w:t>
      </w:r>
      <w:r>
        <w:t xml:space="preserve">profesionalnega zabavljača, klovna, drugič s krhkimi razmerji znotraj družine, kjer smrt enega od članov pri ostalih sproži celo vrsto nefunkcionalnih vedenj, </w:t>
      </w:r>
      <w:r w:rsidR="004167CE">
        <w:t xml:space="preserve">oče se že s hčerino </w:t>
      </w:r>
      <w:r w:rsidR="00792270">
        <w:t>boleznijo</w:t>
      </w:r>
      <w:r w:rsidR="004167CE">
        <w:t xml:space="preserve"> težko sooča in po smrti sploh pobegne, deček postane astronavt in v globinah vesolja posluša pesem osamljenega kita, mati ostane sama. Igra je spisana v očarljivi mešanici </w:t>
      </w:r>
      <w:r w:rsidR="00792270">
        <w:t xml:space="preserve">naivnega </w:t>
      </w:r>
      <w:r w:rsidR="004167CE">
        <w:t>otroškega pogleda na svet, pa starševske rutine, ki utruja in daje občutek nezadovoljenosti, okvir</w:t>
      </w:r>
      <w:r w:rsidR="00792270">
        <w:t xml:space="preserve"> vsemu daje</w:t>
      </w:r>
      <w:r w:rsidR="004167CE">
        <w:t xml:space="preserve"> znanstven</w:t>
      </w:r>
      <w:r w:rsidR="00792270">
        <w:t>i</w:t>
      </w:r>
      <w:r w:rsidR="004167CE">
        <w:t xml:space="preserve"> govor o anatomiji in parjenju kitov, kar prebijajo poetične pasaže, ki na</w:t>
      </w:r>
      <w:r w:rsidR="00792270">
        <w:t xml:space="preserve"> </w:t>
      </w:r>
      <w:r w:rsidR="004167CE">
        <w:t xml:space="preserve">videz zabrisujejo </w:t>
      </w:r>
      <w:r w:rsidR="00792270">
        <w:t xml:space="preserve">in mehčajo </w:t>
      </w:r>
      <w:r w:rsidR="004167CE">
        <w:t xml:space="preserve">bolečino ob izgubi, hkrati pa jo sublimirajo, obkrožajo neizrekljivost bivanja in posamezno človeško eksistenco obkrožajo z zavestjo o majhnosti in nepomembnosti, ki se polno pokaže šele ob prostranstvih in skrivnostnosti vesolja in oceanov. </w:t>
      </w:r>
      <w:r w:rsidR="00792270">
        <w:t xml:space="preserve">Kar so v čisto drugi, bolj zabavni maniri zapeli </w:t>
      </w:r>
      <w:proofErr w:type="spellStart"/>
      <w:r w:rsidR="00792270">
        <w:t>Monthy</w:t>
      </w:r>
      <w:proofErr w:type="spellEnd"/>
      <w:r w:rsidR="00792270">
        <w:t xml:space="preserve"> </w:t>
      </w:r>
      <w:proofErr w:type="spellStart"/>
      <w:r w:rsidR="00792270">
        <w:t>Pythoni</w:t>
      </w:r>
      <w:proofErr w:type="spellEnd"/>
      <w:r w:rsidR="00792270">
        <w:t xml:space="preserve"> v filmu Smisel življenja, kjer </w:t>
      </w:r>
      <w:r w:rsidR="00CC750A">
        <w:t xml:space="preserve">nas </w:t>
      </w:r>
      <w:r w:rsidR="00792270">
        <w:t xml:space="preserve">potem, ko pride ekipa veseljakov po ledvico darovalca in jih ne zmoti </w:t>
      </w:r>
      <w:r w:rsidR="00CC750A">
        <w:t xml:space="preserve">dejstvo, da je še živ, čudni škrat seznani s podatki o vesolju, niza število zvezd in razdalje in vidimo, da v vsem tem sistemu ena ledvica res ne bi smela biti problem.  </w:t>
      </w:r>
      <w:r w:rsidR="00792270">
        <w:t xml:space="preserve"> </w:t>
      </w:r>
    </w:p>
    <w:p w14:paraId="5EF76C98" w14:textId="77777777" w:rsidR="00100BA3" w:rsidRDefault="004167CE">
      <w:r>
        <w:t>Režiserka Mojca Madon je ob dramaturški asistenci Jake Smerkolja Simonetija igro dodatno razširila,</w:t>
      </w:r>
      <w:r w:rsidR="000733DA">
        <w:t xml:space="preserve"> </w:t>
      </w:r>
      <w:r w:rsidR="00CC750A">
        <w:t xml:space="preserve">tako </w:t>
      </w:r>
      <w:r w:rsidR="000733DA">
        <w:t xml:space="preserve">prostorsko </w:t>
      </w:r>
      <w:r w:rsidR="00CC750A">
        <w:t>kot</w:t>
      </w:r>
      <w:r w:rsidR="000733DA">
        <w:t xml:space="preserve"> dodala nekaj nemih ali dopisanih prizorov. </w:t>
      </w:r>
      <w:r>
        <w:t xml:space="preserve"> Klovna igra Matija Rupel in nas pričaka že pred vhodom v malo dvorano in popelje na balkon, kjer </w:t>
      </w:r>
      <w:r w:rsidR="00CC750A">
        <w:t xml:space="preserve">v kar najbolj vpletem nagovoru </w:t>
      </w:r>
      <w:r>
        <w:t xml:space="preserve">umesti </w:t>
      </w:r>
      <w:r w:rsidR="000733DA">
        <w:t xml:space="preserve">tloris </w:t>
      </w:r>
      <w:r w:rsidR="00CC750A">
        <w:t xml:space="preserve">gledališke hiše </w:t>
      </w:r>
      <w:r w:rsidR="000733DA">
        <w:t>v širši</w:t>
      </w:r>
      <w:r w:rsidR="00CC750A">
        <w:t>, tudi</w:t>
      </w:r>
      <w:r w:rsidR="000733DA">
        <w:t xml:space="preserve"> zgodovinsko poglobljen prostor</w:t>
      </w:r>
      <w:r>
        <w:t>, pove nekaj o njegovi</w:t>
      </w:r>
      <w:r w:rsidR="00100BA3">
        <w:t xml:space="preserve"> pokopališki (pred)</w:t>
      </w:r>
      <w:r>
        <w:t xml:space="preserve">zgodovini, kasneje pa klovnovsko izkušnjo nadgradi s pogledom v radosti in tegobe mladega in na hierarhični gledališki lestvici najnižjega igralca, in Rupel je pri preigravanju resničnih prigod iz gledališkega sveta prav neugnan in živahen, prebija rampo, govori hkrati o </w:t>
      </w:r>
      <w:proofErr w:type="spellStart"/>
      <w:r>
        <w:t>klovnovstvu</w:t>
      </w:r>
      <w:proofErr w:type="spellEnd"/>
      <w:r>
        <w:t xml:space="preserve"> in igralstvu in njegovih senčnih, pa vendar tudi veselih plateh</w:t>
      </w:r>
      <w:r w:rsidR="000733DA">
        <w:t xml:space="preserve">, </w:t>
      </w:r>
      <w:r w:rsidR="00CC750A">
        <w:t>z anekdotami</w:t>
      </w:r>
      <w:r w:rsidR="000733DA">
        <w:t xml:space="preserve"> in iz izkušnje</w:t>
      </w:r>
      <w:r>
        <w:t xml:space="preserve">. </w:t>
      </w:r>
      <w:r w:rsidR="00100BA3">
        <w:t xml:space="preserve">Vendar že skupina klovnov, </w:t>
      </w:r>
      <w:r w:rsidR="00CC750A">
        <w:t xml:space="preserve">v katere se začasno preoblečeno njegovi soigralci, </w:t>
      </w:r>
      <w:r w:rsidR="00100BA3">
        <w:t xml:space="preserve">vsak s svojo </w:t>
      </w:r>
      <w:r w:rsidR="00CC750A">
        <w:t>specifično karikirano hojo in mimiko</w:t>
      </w:r>
      <w:r w:rsidR="00100BA3">
        <w:t xml:space="preserve"> </w:t>
      </w:r>
      <w:r w:rsidR="00CC750A">
        <w:t>(</w:t>
      </w:r>
      <w:r w:rsidR="00100BA3">
        <w:t xml:space="preserve">klovnovske prizore sta oblikovala </w:t>
      </w:r>
      <w:proofErr w:type="spellStart"/>
      <w:r w:rsidR="00100BA3">
        <w:t>Ravil</w:t>
      </w:r>
      <w:proofErr w:type="spellEnd"/>
      <w:r w:rsidR="00100BA3">
        <w:t xml:space="preserve"> in Natalija Sultanova</w:t>
      </w:r>
      <w:r w:rsidR="00CC750A">
        <w:t>, za takšne priložnosti najbolj uigran klovnovski dvojec)</w:t>
      </w:r>
      <w:r w:rsidR="00100BA3">
        <w:t xml:space="preserve">, ki prihajajo na nastop, z brundanjem pogrebne pesmi in potem </w:t>
      </w:r>
      <w:r w:rsidR="00CC750A">
        <w:lastRenderedPageBreak/>
        <w:t xml:space="preserve">obupanemu </w:t>
      </w:r>
      <w:r w:rsidR="00100BA3">
        <w:t xml:space="preserve">prisluškovanju srca sugerirajo, da se bo vzdušje iz veselega obračalo proti bolečemu in neprijetnemu. </w:t>
      </w:r>
    </w:p>
    <w:p w14:paraId="550DDAF5" w14:textId="77777777" w:rsidR="009A301D" w:rsidRDefault="00100BA3">
      <w:r>
        <w:t>Družinski del se dogaja dvodelno</w:t>
      </w:r>
      <w:r w:rsidR="00CC750A">
        <w:t xml:space="preserve"> na</w:t>
      </w:r>
      <w:r>
        <w:t xml:space="preserve"> scenografi</w:t>
      </w:r>
      <w:r w:rsidR="00CC750A">
        <w:t>ji</w:t>
      </w:r>
      <w:r>
        <w:t xml:space="preserve"> Urš</w:t>
      </w:r>
      <w:r w:rsidR="00CC750A">
        <w:t>e</w:t>
      </w:r>
      <w:r>
        <w:t xml:space="preserve"> Vidic, najprej so gledalci na tribuni in je </w:t>
      </w:r>
      <w:r w:rsidR="009A301D">
        <w:t>oder z nekaj potezami, s preprogo in kakšnim rekvizitom markirano</w:t>
      </w:r>
      <w:r>
        <w:t xml:space="preserve"> družinsko stanovanje s pogledom na z rjuhami pokrit</w:t>
      </w:r>
      <w:r w:rsidR="00CC750A">
        <w:t>e sedeže v</w:t>
      </w:r>
      <w:r>
        <w:t xml:space="preserve"> parter</w:t>
      </w:r>
      <w:r w:rsidR="00CC750A">
        <w:t>ju</w:t>
      </w:r>
      <w:r>
        <w:t xml:space="preserve">, in tam </w:t>
      </w:r>
      <w:r w:rsidR="009A301D">
        <w:t xml:space="preserve">na robu </w:t>
      </w:r>
      <w:r>
        <w:t xml:space="preserve">stoji centralna figura, Deklica v modrih kopalkah z violino, ki potem z </w:t>
      </w:r>
      <w:r w:rsidR="00CC750A">
        <w:t xml:space="preserve">začudenim izrazom na obrazu  in z </w:t>
      </w:r>
      <w:r>
        <w:t>živahnim tekanjem od zida do zida</w:t>
      </w:r>
      <w:r w:rsidR="00CC750A">
        <w:t xml:space="preserve"> dinamično</w:t>
      </w:r>
      <w:r>
        <w:t xml:space="preserve"> kaže, kako velika je njena ljubezen, in Ivana Percan </w:t>
      </w:r>
      <w:proofErr w:type="spellStart"/>
      <w:r>
        <w:t>Kodarin</w:t>
      </w:r>
      <w:proofErr w:type="spellEnd"/>
      <w:r>
        <w:t xml:space="preserve"> da vlogi </w:t>
      </w:r>
      <w:r w:rsidR="009A301D">
        <w:t xml:space="preserve">s pretežno </w:t>
      </w:r>
      <w:r w:rsidR="00CC750A">
        <w:t xml:space="preserve">zunanjo </w:t>
      </w:r>
      <w:r w:rsidR="009A301D">
        <w:t xml:space="preserve">pasivnostjo </w:t>
      </w:r>
      <w:r w:rsidR="00CC750A">
        <w:t xml:space="preserve">in ponotranjeno napetostjo </w:t>
      </w:r>
      <w:r>
        <w:t>precej skrivnostne eteričnosti, njen nasmeh</w:t>
      </w:r>
      <w:r w:rsidR="009A301D">
        <w:t xml:space="preserve"> sega skoraj onkraj,</w:t>
      </w:r>
      <w:r>
        <w:t xml:space="preserve"> </w:t>
      </w:r>
      <w:r w:rsidR="009A301D">
        <w:t>k</w:t>
      </w:r>
      <w:r>
        <w:t>asnejše spoprijemanje z boleznijo pregnet</w:t>
      </w:r>
      <w:r w:rsidR="009A301D">
        <w:t>e</w:t>
      </w:r>
      <w:r>
        <w:t xml:space="preserve"> s pravšnjo mero pristne (igralske) nedolžnosti in globljega, neoprijemljivega in sugestivnega </w:t>
      </w:r>
      <w:r w:rsidR="00CC750A">
        <w:t>sugeriranega</w:t>
      </w:r>
      <w:r w:rsidR="009A301D">
        <w:t xml:space="preserve"> </w:t>
      </w:r>
      <w:r>
        <w:t>v</w:t>
      </w:r>
      <w:r>
        <w:rPr>
          <w:rFonts w:cstheme="minorHAnsi"/>
        </w:rPr>
        <w:t>é</w:t>
      </w:r>
      <w:r>
        <w:t xml:space="preserve">denja. </w:t>
      </w:r>
      <w:r w:rsidR="009A301D">
        <w:t>Starševski par odigrata</w:t>
      </w:r>
      <w:r>
        <w:t xml:space="preserve"> </w:t>
      </w:r>
      <w:r w:rsidR="009A301D">
        <w:t xml:space="preserve">Peter Harl in Marjuta Slamič, od divjih mladih let do družinske rutine in potem mučnega čakanja na izid bolezni, oba, z Žigom Udirjem, ki je Deček, sestavljajo tudi klovnovski trio, ki komentira in ironizira in s tem na skupino razširja Ruplovega Klovna, in vsi trije prikažejo pri tem veliko discipline in smisla za ponotranjeno, na drže in gestiko zvedeno </w:t>
      </w:r>
      <w:proofErr w:type="spellStart"/>
      <w:r w:rsidR="009A301D">
        <w:t>klovnovstvo</w:t>
      </w:r>
      <w:proofErr w:type="spellEnd"/>
      <w:r w:rsidR="00CC750A">
        <w:t xml:space="preserve">; </w:t>
      </w:r>
      <w:r w:rsidR="009A301D">
        <w:t xml:space="preserve"> kot starša pa sta Harl in Slamič neugnana v mladostnih, pa zamolklo in pridušeno žalujoča v kasnejših letih</w:t>
      </w:r>
      <w:r w:rsidR="000733DA">
        <w:t xml:space="preserve"> in oba svoji vlogi oblikujeta suvereno, s pravšnjo </w:t>
      </w:r>
      <w:r w:rsidR="00CC750A">
        <w:t>mero pri hitrih prehodih med raz</w:t>
      </w:r>
      <w:r w:rsidR="000733DA">
        <w:t>posajenostjo in kasnejšo neizrekljivo izgub</w:t>
      </w:r>
      <w:r w:rsidR="00CC750A">
        <w:t>o</w:t>
      </w:r>
      <w:r w:rsidR="009A301D">
        <w:t xml:space="preserve">. </w:t>
      </w:r>
    </w:p>
    <w:p w14:paraId="0F95DDBF" w14:textId="77777777" w:rsidR="000733DA" w:rsidRDefault="009A301D">
      <w:r>
        <w:t xml:space="preserve">Vendar doda, podobno kot v uvajalnem delu, režija uprizoritvi še dva močna, čeprav morda </w:t>
      </w:r>
      <w:r w:rsidR="00985A20">
        <w:t xml:space="preserve">s trajanjem preveč čustveno napeta  in s tem, paradoksalno, omiljena in </w:t>
      </w:r>
      <w:proofErr w:type="spellStart"/>
      <w:r w:rsidR="00985A20">
        <w:t>razblažena</w:t>
      </w:r>
      <w:proofErr w:type="spellEnd"/>
      <w:r w:rsidR="00985A20">
        <w:t xml:space="preserve"> </w:t>
      </w:r>
      <w:r>
        <w:t>poudarka</w:t>
      </w:r>
      <w:r w:rsidR="00985A20">
        <w:t xml:space="preserve"> -</w:t>
      </w:r>
      <w:r>
        <w:t xml:space="preserve"> kar poskuša</w:t>
      </w:r>
      <w:r w:rsidR="004167CE">
        <w:t xml:space="preserve"> </w:t>
      </w:r>
      <w:r>
        <w:t>podčrtavati, se z ekstenzivnostjo pravzaprav izgublja, in ta temporalna neekonomičnost je mogoče tudi najbolj opazna pomanjkljivost te premišljene uprizoritve</w:t>
      </w:r>
      <w:r w:rsidR="00985A20">
        <w:t>. N</w:t>
      </w:r>
      <w:r>
        <w:t>ajprej je</w:t>
      </w:r>
      <w:r w:rsidR="000733DA">
        <w:t xml:space="preserve"> pevski</w:t>
      </w:r>
      <w:r>
        <w:t xml:space="preserve"> solo </w:t>
      </w:r>
      <w:r w:rsidR="00985A20">
        <w:t xml:space="preserve">dramske osebe </w:t>
      </w:r>
      <w:r>
        <w:t>52 hertzov,</w:t>
      </w:r>
      <w:r w:rsidR="00985A20">
        <w:t xml:space="preserve"> torej nepoznanega kita,</w:t>
      </w:r>
      <w:r>
        <w:t xml:space="preserve"> ki ga, podobno kot anatomska dejstva in paritvene rituale</w:t>
      </w:r>
      <w:r w:rsidR="000733DA">
        <w:t xml:space="preserve"> morskih sesalcev, odigra Ana Facchini, in to je presunljiv jok, vešče </w:t>
      </w:r>
      <w:proofErr w:type="spellStart"/>
      <w:r w:rsidR="000733DA">
        <w:t>vokaliziranje</w:t>
      </w:r>
      <w:proofErr w:type="spellEnd"/>
      <w:r w:rsidR="000733DA">
        <w:t xml:space="preserve">, avtor glasbe je Luka Ipavec, ki nam </w:t>
      </w:r>
      <w:proofErr w:type="spellStart"/>
      <w:r w:rsidR="000733DA">
        <w:t>priklicuje</w:t>
      </w:r>
      <w:proofErr w:type="spellEnd"/>
      <w:r w:rsidR="00985A20">
        <w:t xml:space="preserve"> kar najglobljo </w:t>
      </w:r>
      <w:r w:rsidR="000733DA">
        <w:t xml:space="preserve">osamljenost in žalost, tudi v ostalih delih je igralka sugestivna in </w:t>
      </w:r>
      <w:r w:rsidR="00985A20">
        <w:t>kot pripovedovalka bioloških dejstev hladno natančn</w:t>
      </w:r>
      <w:r w:rsidR="000733DA">
        <w:t xml:space="preserve">a. Prav tako </w:t>
      </w:r>
      <w:r w:rsidR="00985A20">
        <w:t xml:space="preserve">dolgo </w:t>
      </w:r>
      <w:r w:rsidR="000733DA">
        <w:t>traja prizor Dečkove vrnitve z vesoljke misije</w:t>
      </w:r>
      <w:r w:rsidR="00985A20">
        <w:t xml:space="preserve"> k materi na juhico</w:t>
      </w:r>
      <w:r w:rsidR="000733DA">
        <w:t>, ko se po smrti Deklice Mama pred nami preobleče v starko in jo potem vidimo ob samotnem preživljanju žalostnega preostanka življenja,</w:t>
      </w:r>
      <w:r w:rsidR="00985A20">
        <w:t xml:space="preserve"> in Žiga Udir opremi Dečka s precej otroškega čudenja in tudi nerazumevanje sveta odraslih mu beremo z obraza. Igra se počasi, </w:t>
      </w:r>
      <w:proofErr w:type="spellStart"/>
      <w:r w:rsidR="00985A20">
        <w:t>hiperveristično</w:t>
      </w:r>
      <w:proofErr w:type="spellEnd"/>
      <w:r w:rsidR="00985A20">
        <w:t xml:space="preserve"> in kot da v nekem drugem žanru zaključi z </w:t>
      </w:r>
      <w:r w:rsidR="000733DA">
        <w:t>Dečkov</w:t>
      </w:r>
      <w:r w:rsidR="00985A20">
        <w:t>im</w:t>
      </w:r>
      <w:r w:rsidR="000733DA">
        <w:t xml:space="preserve"> prihod</w:t>
      </w:r>
      <w:r w:rsidR="00985A20">
        <w:t>om</w:t>
      </w:r>
      <w:r w:rsidR="000733DA">
        <w:t xml:space="preserve"> v fascinantnem vesoljskem skafandru – kostumograf je Andrej Vrhovnik, vizualni pojavi kita v barvah Deklice in kozmonavta </w:t>
      </w:r>
      <w:r w:rsidR="00985A20">
        <w:t xml:space="preserve">in domiselni klovnovski kostumi </w:t>
      </w:r>
      <w:r w:rsidR="000733DA">
        <w:t xml:space="preserve">priskrbijo tej premišljeni in drzni uprizoritvi nekaj močnih in </w:t>
      </w:r>
      <w:r w:rsidR="00985A20">
        <w:t xml:space="preserve">vizualno močnih </w:t>
      </w:r>
      <w:r w:rsidR="000733DA">
        <w:t xml:space="preserve">prizorov. </w:t>
      </w:r>
    </w:p>
    <w:p w14:paraId="03689BB7" w14:textId="77777777" w:rsidR="004167CE" w:rsidRDefault="000733DA">
      <w:r>
        <w:t xml:space="preserve">Matej Bogataj      </w:t>
      </w:r>
    </w:p>
    <w:sectPr w:rsidR="004167CE" w:rsidSect="00F8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A71"/>
    <w:rsid w:val="0002431A"/>
    <w:rsid w:val="000733DA"/>
    <w:rsid w:val="00100BA3"/>
    <w:rsid w:val="004167CE"/>
    <w:rsid w:val="00560921"/>
    <w:rsid w:val="006D7434"/>
    <w:rsid w:val="00792270"/>
    <w:rsid w:val="009058BF"/>
    <w:rsid w:val="00985A20"/>
    <w:rsid w:val="009A301D"/>
    <w:rsid w:val="00AB4A71"/>
    <w:rsid w:val="00CC750A"/>
    <w:rsid w:val="00CF58C1"/>
    <w:rsid w:val="00F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429C"/>
  <w15:docId w15:val="{07CEB4F9-79E0-47E1-AC01-7E081775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35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Pc</cp:lastModifiedBy>
  <cp:revision>2</cp:revision>
  <dcterms:created xsi:type="dcterms:W3CDTF">2022-04-19T12:12:00Z</dcterms:created>
  <dcterms:modified xsi:type="dcterms:W3CDTF">2022-04-19T12:12:00Z</dcterms:modified>
</cp:coreProperties>
</file>