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7AB5" w14:textId="7EBCE4DB" w:rsidR="006542D3" w:rsidRDefault="006542D3" w:rsidP="006542D3">
      <w:r w:rsidRPr="00820C15">
        <w:rPr>
          <w:b/>
          <w:bCs/>
        </w:rPr>
        <w:t>Tragikomedija</w:t>
      </w:r>
      <w:r>
        <w:t xml:space="preserve"> v Parmi</w:t>
      </w:r>
      <w:r w:rsidR="005274CF">
        <w:t>:</w:t>
      </w:r>
      <w:r w:rsidR="00F67AF0">
        <w:t xml:space="preserve"> </w:t>
      </w:r>
      <w:r w:rsidR="00D30706">
        <w:t>»</w:t>
      </w:r>
      <w:r w:rsidR="00624FE9">
        <w:t>N</w:t>
      </w:r>
      <w:r>
        <w:t>ajboljša evropska predstava</w:t>
      </w:r>
      <w:r w:rsidR="00D30706">
        <w:t>«</w:t>
      </w:r>
      <w:r>
        <w:t xml:space="preserve"> </w:t>
      </w:r>
      <w:r w:rsidR="00D30706">
        <w:t xml:space="preserve">režiserja </w:t>
      </w:r>
      <w:proofErr w:type="spellStart"/>
      <w:r>
        <w:t>Harisa</w:t>
      </w:r>
      <w:proofErr w:type="spellEnd"/>
      <w:r>
        <w:t xml:space="preserve"> </w:t>
      </w:r>
      <w:proofErr w:type="spellStart"/>
      <w:r>
        <w:t>Pašovi</w:t>
      </w:r>
      <w:r w:rsidR="00F67AF0">
        <w:t>ć</w:t>
      </w:r>
      <w:r>
        <w:t>a</w:t>
      </w:r>
      <w:proofErr w:type="spellEnd"/>
      <w:r>
        <w:t>. Sarka</w:t>
      </w:r>
      <w:r w:rsidR="00DD55F4">
        <w:t>stična predstava</w:t>
      </w:r>
      <w:r>
        <w:t xml:space="preserve"> o korupciji in drugih težavah</w:t>
      </w:r>
    </w:p>
    <w:p w14:paraId="63D07494" w14:textId="5B0C1F42" w:rsidR="006542D3" w:rsidRDefault="006542D3" w:rsidP="006542D3">
      <w:bookmarkStart w:id="0" w:name="_GoBack"/>
      <w:r>
        <w:t>Črn</w:t>
      </w:r>
      <w:r w:rsidR="00D45EA6">
        <w:t>a komedija</w:t>
      </w:r>
      <w:r w:rsidR="00DD55F4">
        <w:t xml:space="preserve"> </w:t>
      </w:r>
      <w:r>
        <w:t xml:space="preserve">o </w:t>
      </w:r>
      <w:r w:rsidR="00DD55F4">
        <w:t xml:space="preserve">Evropski </w:t>
      </w:r>
      <w:r w:rsidR="00624FE9">
        <w:t>u</w:t>
      </w:r>
      <w:r>
        <w:t xml:space="preserve">niji, ki </w:t>
      </w:r>
      <w:r w:rsidR="00D45EA6">
        <w:t xml:space="preserve">jo je treba </w:t>
      </w:r>
      <w:r w:rsidR="00F67AF0">
        <w:t>jemati resno</w:t>
      </w:r>
    </w:p>
    <w:bookmarkEnd w:id="0"/>
    <w:p w14:paraId="4F153126" w14:textId="77777777" w:rsidR="006542D3" w:rsidRDefault="006542D3" w:rsidP="006542D3">
      <w:r>
        <w:t>IDA BOZZI</w:t>
      </w:r>
    </w:p>
    <w:p w14:paraId="7B0B6168" w14:textId="6A747DB0" w:rsidR="006542D3" w:rsidRDefault="006542D3" w:rsidP="006542D3">
      <w:r>
        <w:t>Satirična tragikomedija, posvečena Evropi, ki na oder prinaša namišljeno tekmovanje med gledališkimi igralci</w:t>
      </w:r>
      <w:r w:rsidR="00181F61">
        <w:t xml:space="preserve"> </w:t>
      </w:r>
      <w:r w:rsidR="00181F61" w:rsidRPr="00F67AF0">
        <w:t>pod drobnogledom žirantov</w:t>
      </w:r>
      <w:r>
        <w:t xml:space="preserve">, je priložnost za uprizoritev </w:t>
      </w:r>
      <w:r w:rsidR="00D1183C">
        <w:t>trenutnih</w:t>
      </w:r>
      <w:r>
        <w:t xml:space="preserve"> težav</w:t>
      </w:r>
      <w:r w:rsidR="00F67AF0">
        <w:t xml:space="preserve"> in </w:t>
      </w:r>
      <w:r>
        <w:t xml:space="preserve">napak </w:t>
      </w:r>
      <w:r w:rsidR="00D1183C">
        <w:t xml:space="preserve">Evropske </w:t>
      </w:r>
      <w:r w:rsidR="00624FE9">
        <w:t>u</w:t>
      </w:r>
      <w:r>
        <w:t>nije</w:t>
      </w:r>
      <w:r w:rsidR="00F67AF0">
        <w:t xml:space="preserve"> ter prednosti, ki jih</w:t>
      </w:r>
      <w:r w:rsidR="00624FE9">
        <w:t xml:space="preserve"> ta</w:t>
      </w:r>
      <w:r w:rsidR="00F67AF0">
        <w:t xml:space="preserve"> prinaša</w:t>
      </w:r>
      <w:r w:rsidRPr="003D1A58">
        <w:rPr>
          <w:i/>
          <w:iCs/>
        </w:rPr>
        <w:t>. Najboljša evropska predstava</w:t>
      </w:r>
      <w:r>
        <w:t xml:space="preserve"> je naslov nove </w:t>
      </w:r>
      <w:r w:rsidR="003D1A58">
        <w:t>gledališke predstave</w:t>
      </w:r>
      <w:r w:rsidR="00FD669B">
        <w:t xml:space="preserve"> </w:t>
      </w:r>
      <w:r>
        <w:t>bosansk</w:t>
      </w:r>
      <w:r w:rsidR="00FD669B">
        <w:t xml:space="preserve">ega </w:t>
      </w:r>
      <w:r>
        <w:t>režiser</w:t>
      </w:r>
      <w:r w:rsidR="00FD669B">
        <w:t>ja</w:t>
      </w:r>
      <w:r>
        <w:t xml:space="preserve"> </w:t>
      </w:r>
      <w:proofErr w:type="spellStart"/>
      <w:r>
        <w:t>Haris</w:t>
      </w:r>
      <w:r w:rsidR="00FD669B">
        <w:t>a</w:t>
      </w:r>
      <w:proofErr w:type="spellEnd"/>
      <w:r>
        <w:t xml:space="preserve"> </w:t>
      </w:r>
      <w:proofErr w:type="spellStart"/>
      <w:r>
        <w:t>Pašović</w:t>
      </w:r>
      <w:r w:rsidR="00FD669B">
        <w:t>a</w:t>
      </w:r>
      <w:proofErr w:type="spellEnd"/>
      <w:r>
        <w:t xml:space="preserve"> (Sarajevo, 1965; fotografija spodaj), </w:t>
      </w:r>
      <w:r w:rsidR="00FD669B">
        <w:t xml:space="preserve">ki jo je </w:t>
      </w:r>
      <w:r w:rsidR="00624FE9">
        <w:t>ta</w:t>
      </w:r>
      <w:r w:rsidR="00FD669B">
        <w:t xml:space="preserve"> napisal v sodelovanju z </w:t>
      </w:r>
      <w:r>
        <w:t>Markom Bratušem</w:t>
      </w:r>
      <w:r w:rsidR="003D1A58">
        <w:t>.</w:t>
      </w:r>
      <w:r>
        <w:t xml:space="preserve"> </w:t>
      </w:r>
      <w:r w:rsidR="003D1A58">
        <w:t>P</w:t>
      </w:r>
      <w:r>
        <w:t xml:space="preserve">o </w:t>
      </w:r>
      <w:r w:rsidR="003D1A58">
        <w:t>premieri</w:t>
      </w:r>
      <w:r w:rsidR="00FD669B">
        <w:t xml:space="preserve"> </w:t>
      </w:r>
      <w:r>
        <w:t>v</w:t>
      </w:r>
      <w:r w:rsidR="005274CF">
        <w:t xml:space="preserve"> poljskem</w:t>
      </w:r>
      <w:r>
        <w:t xml:space="preserve"> mestu </w:t>
      </w:r>
      <w:proofErr w:type="spellStart"/>
      <w:r>
        <w:t>Opole</w:t>
      </w:r>
      <w:proofErr w:type="spellEnd"/>
      <w:r>
        <w:t xml:space="preserve"> (desno: fotografija Edgar De </w:t>
      </w:r>
      <w:proofErr w:type="spellStart"/>
      <w:r>
        <w:t>Poray</w:t>
      </w:r>
      <w:proofErr w:type="spellEnd"/>
      <w:r>
        <w:t>)</w:t>
      </w:r>
      <w:r w:rsidR="00FD669B">
        <w:t xml:space="preserve"> je predstava v </w:t>
      </w:r>
      <w:r>
        <w:t>soboto, 21.</w:t>
      </w:r>
      <w:r w:rsidR="00F67AF0">
        <w:t> </w:t>
      </w:r>
      <w:r>
        <w:t>oktobra</w:t>
      </w:r>
      <w:r w:rsidR="00FD669B">
        <w:t>,</w:t>
      </w:r>
      <w:r w:rsidR="003D1A58">
        <w:t xml:space="preserve"> </w:t>
      </w:r>
      <w:r>
        <w:t xml:space="preserve">doživela </w:t>
      </w:r>
      <w:r w:rsidR="00FD669B">
        <w:t xml:space="preserve">krstno uprizoritev v Italiji </w:t>
      </w:r>
      <w:r>
        <w:t xml:space="preserve">v </w:t>
      </w:r>
      <w:proofErr w:type="spellStart"/>
      <w:r>
        <w:t>Teat</w:t>
      </w:r>
      <w:r w:rsidR="003D1A58">
        <w:t>ro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v Parmi (ob 20.30; </w:t>
      </w:r>
      <w:r w:rsidR="003D1A58">
        <w:t>repriza</w:t>
      </w:r>
      <w:r>
        <w:t xml:space="preserve"> v nedeljo, 22. oktobra, ob 16.00</w:t>
      </w:r>
      <w:r w:rsidR="003D1A58">
        <w:t>). P</w:t>
      </w:r>
      <w:r>
        <w:t>redstav</w:t>
      </w:r>
      <w:r w:rsidR="00805CD8">
        <w:t xml:space="preserve">a je nastala v </w:t>
      </w:r>
      <w:r w:rsidR="006976C5">
        <w:t>ko</w:t>
      </w:r>
      <w:r w:rsidR="00805CD8">
        <w:t xml:space="preserve">produkciji gledališča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r w:rsidR="00805CD8">
        <w:t xml:space="preserve">in </w:t>
      </w:r>
      <w:r>
        <w:t>štiri</w:t>
      </w:r>
      <w:r w:rsidR="00805CD8">
        <w:t xml:space="preserve">h drugih </w:t>
      </w:r>
      <w:r>
        <w:t>gledališč, ki so del mreže</w:t>
      </w:r>
      <w:r w:rsidR="003D1A58">
        <w:t xml:space="preserve"> </w:t>
      </w:r>
      <w:r w:rsidR="003D1A58" w:rsidRPr="00F67AF0">
        <w:t>ETC</w:t>
      </w:r>
      <w:r w:rsidR="00624FE9">
        <w:t xml:space="preserve"> </w:t>
      </w:r>
      <w:r w:rsidR="00624FE9" w:rsidRPr="00624FE9">
        <w:t>–</w:t>
      </w:r>
      <w:r w:rsidRPr="00F67AF0">
        <w:t xml:space="preserve"> </w:t>
      </w:r>
      <w:r w:rsidR="003D1A58" w:rsidRPr="00F67AF0">
        <w:t xml:space="preserve">Evropske gledališke </w:t>
      </w:r>
      <w:r w:rsidR="004F741F" w:rsidRPr="00F67AF0">
        <w:t>konvencije</w:t>
      </w:r>
      <w:r w:rsidR="003D1A58" w:rsidRPr="00F67AF0">
        <w:t xml:space="preserve"> </w:t>
      </w:r>
      <w:r w:rsidRPr="00F67AF0">
        <w:t>(</w:t>
      </w:r>
      <w:r>
        <w:t>Poljska, Kosovo, Malta, Slovenija).</w:t>
      </w:r>
    </w:p>
    <w:p w14:paraId="7EA4D47B" w14:textId="519629F0" w:rsidR="006542D3" w:rsidRDefault="006542D3" w:rsidP="006542D3">
      <w:r>
        <w:t>Zanimivo</w:t>
      </w:r>
      <w:r w:rsidR="00805CD8">
        <w:t xml:space="preserve"> je</w:t>
      </w:r>
      <w:r>
        <w:t xml:space="preserve">, </w:t>
      </w:r>
      <w:r w:rsidR="00805CD8">
        <w:t xml:space="preserve">kot </w:t>
      </w:r>
      <w:r>
        <w:t xml:space="preserve">pojasnjuje </w:t>
      </w:r>
      <w:proofErr w:type="spellStart"/>
      <w:r>
        <w:t>Pašović</w:t>
      </w:r>
      <w:proofErr w:type="spellEnd"/>
      <w:r w:rsidR="00805CD8">
        <w:t>,</w:t>
      </w:r>
      <w:r>
        <w:t xml:space="preserve"> </w:t>
      </w:r>
      <w:r w:rsidR="00D30706">
        <w:t>»</w:t>
      </w:r>
      <w:r w:rsidR="00123F6C">
        <w:t>razumevanje</w:t>
      </w:r>
      <w:r w:rsidR="00D30706">
        <w:t>«</w:t>
      </w:r>
      <w:r>
        <w:t xml:space="preserve"> okoliščin poljske premiere: </w:t>
      </w:r>
      <w:r w:rsidR="00805CD8">
        <w:t>»</w:t>
      </w:r>
      <w:r>
        <w:t>Nismo se zavedali, da smo na odru ravno v času volitev</w:t>
      </w:r>
      <w:r w:rsidR="00123F6C">
        <w:t>. V zraku je bilo čutiti</w:t>
      </w:r>
      <w:r>
        <w:t xml:space="preserve"> posebno vzdušje</w:t>
      </w:r>
      <w:r w:rsidR="00123F6C">
        <w:t>.</w:t>
      </w:r>
      <w:r>
        <w:t xml:space="preserve"> </w:t>
      </w:r>
      <w:r w:rsidR="00123F6C">
        <w:t xml:space="preserve">Vse tri predstave so bile razprodane in publika nas je </w:t>
      </w:r>
      <w:r w:rsidR="00123F6C" w:rsidRPr="006976C5">
        <w:t>nagradila s stoječimi ovacijami</w:t>
      </w:r>
      <w:r w:rsidR="00123F6C">
        <w:t xml:space="preserve">. </w:t>
      </w:r>
      <w:r>
        <w:t xml:space="preserve">Mislim, da </w:t>
      </w:r>
      <w:r w:rsidR="00805CD8">
        <w:t xml:space="preserve">je razlog to, da </w:t>
      </w:r>
      <w:r w:rsidR="00123F6C">
        <w:t xml:space="preserve">je </w:t>
      </w:r>
      <w:r>
        <w:t>predstava nekak</w:t>
      </w:r>
      <w:r w:rsidR="00123F6C">
        <w:t>šna</w:t>
      </w:r>
      <w:r>
        <w:t xml:space="preserve"> črna komedija o Evropi,</w:t>
      </w:r>
      <w:r w:rsidR="0006134B">
        <w:t xml:space="preserve"> </w:t>
      </w:r>
      <w:r>
        <w:t xml:space="preserve">našem gledališču </w:t>
      </w:r>
      <w:r w:rsidR="00123F6C">
        <w:t xml:space="preserve">in </w:t>
      </w:r>
      <w:r>
        <w:t xml:space="preserve">vseh </w:t>
      </w:r>
      <w:r w:rsidR="00805CD8">
        <w:t xml:space="preserve">naših </w:t>
      </w:r>
      <w:r w:rsidR="00624FE9">
        <w:t>težavah</w:t>
      </w:r>
      <w:r>
        <w:t xml:space="preserve">: </w:t>
      </w:r>
      <w:r w:rsidR="00805CD8">
        <w:t>okolj</w:t>
      </w:r>
      <w:r w:rsidR="00624FE9">
        <w:t>u</w:t>
      </w:r>
      <w:r>
        <w:t>, demokracij</w:t>
      </w:r>
      <w:r w:rsidR="00624FE9">
        <w:t>i</w:t>
      </w:r>
      <w:r>
        <w:t>, fašiz</w:t>
      </w:r>
      <w:r w:rsidR="00624FE9">
        <w:t>mu</w:t>
      </w:r>
      <w:r>
        <w:t>, naciz</w:t>
      </w:r>
      <w:r w:rsidR="00624FE9">
        <w:t>mu</w:t>
      </w:r>
      <w:r>
        <w:t>, feminiz</w:t>
      </w:r>
      <w:r w:rsidR="00624FE9">
        <w:t>mu</w:t>
      </w:r>
      <w:r>
        <w:t>, rasiz</w:t>
      </w:r>
      <w:r w:rsidR="00624FE9">
        <w:t>mu</w:t>
      </w:r>
      <w:r>
        <w:t>, splav</w:t>
      </w:r>
      <w:r w:rsidR="00624FE9">
        <w:t>u</w:t>
      </w:r>
      <w:r>
        <w:t xml:space="preserve">. Govori tudi o korupciji in umoru dveh novinarjev, </w:t>
      </w:r>
      <w:proofErr w:type="spellStart"/>
      <w:r>
        <w:t>Daphne</w:t>
      </w:r>
      <w:proofErr w:type="spellEnd"/>
      <w:r>
        <w:t xml:space="preserve"> </w:t>
      </w:r>
      <w:proofErr w:type="spellStart"/>
      <w:r>
        <w:t>Caruana</w:t>
      </w:r>
      <w:proofErr w:type="spellEnd"/>
      <w:r>
        <w:t xml:space="preserve"> </w:t>
      </w:r>
      <w:proofErr w:type="spellStart"/>
      <w:r>
        <w:t>Galizia</w:t>
      </w:r>
      <w:proofErr w:type="spellEnd"/>
      <w:r w:rsidR="0006134B">
        <w:t xml:space="preserve"> </w:t>
      </w:r>
      <w:r w:rsidR="00123F6C">
        <w:t>na</w:t>
      </w:r>
      <w:r>
        <w:t xml:space="preserve"> Malti in J</w:t>
      </w:r>
      <w:r w:rsidR="00624FE9">
        <w:t>á</w:t>
      </w:r>
      <w:r>
        <w:t xml:space="preserve">na </w:t>
      </w:r>
      <w:proofErr w:type="spellStart"/>
      <w:r>
        <w:t>Kuciaka</w:t>
      </w:r>
      <w:proofErr w:type="spellEnd"/>
      <w:r>
        <w:t xml:space="preserve"> na Slovaškem. </w:t>
      </w:r>
      <w:r w:rsidR="0006134B">
        <w:t>Predstava se s črnim humorjem loteva t. i. </w:t>
      </w:r>
      <w:r w:rsidR="00D30706">
        <w:t>»</w:t>
      </w:r>
      <w:r>
        <w:t>evropsk</w:t>
      </w:r>
      <w:r w:rsidR="0006134B">
        <w:t>e</w:t>
      </w:r>
      <w:r>
        <w:t xml:space="preserve"> poli</w:t>
      </w:r>
      <w:r w:rsidR="00123F6C">
        <w:t>tičn</w:t>
      </w:r>
      <w:r w:rsidR="0006134B">
        <w:t>e</w:t>
      </w:r>
      <w:r w:rsidR="00123F6C">
        <w:t xml:space="preserve"> kriz</w:t>
      </w:r>
      <w:r w:rsidR="0006134B">
        <w:t>e</w:t>
      </w:r>
      <w:r w:rsidR="00D30706">
        <w:t>«</w:t>
      </w:r>
      <w:r>
        <w:t>.</w:t>
      </w:r>
      <w:r w:rsidR="00E75F51">
        <w:t xml:space="preserve"> </w:t>
      </w:r>
      <w:r w:rsidR="0006134B">
        <w:t>Žirante na</w:t>
      </w:r>
      <w:r>
        <w:t xml:space="preserve"> uprizorjenem </w:t>
      </w:r>
      <w:r w:rsidR="00624FE9">
        <w:t xml:space="preserve">namišljenem </w:t>
      </w:r>
      <w:r w:rsidR="00E75F51">
        <w:t>tekmovanju</w:t>
      </w:r>
      <w:r w:rsidR="0006134B">
        <w:t xml:space="preserve"> na primer </w:t>
      </w:r>
      <w:r>
        <w:t>vodi skorumpirani predsednik Evropskega parlamenta</w:t>
      </w:r>
      <w:r w:rsidR="0006134B">
        <w:t xml:space="preserve">, kar aludira </w:t>
      </w:r>
      <w:r w:rsidR="00082921">
        <w:t xml:space="preserve">na afero </w:t>
      </w:r>
      <w:proofErr w:type="spellStart"/>
      <w:r w:rsidR="00082921">
        <w:t>Katargate</w:t>
      </w:r>
      <w:proofErr w:type="spellEnd"/>
      <w:r>
        <w:t>.</w:t>
      </w:r>
    </w:p>
    <w:p w14:paraId="14785CB6" w14:textId="359FD373" w:rsidR="006542D3" w:rsidRDefault="006976C5" w:rsidP="006542D3">
      <w:r w:rsidRPr="006976C5">
        <w:t>Kot na</w:t>
      </w:r>
      <w:r>
        <w:t>v</w:t>
      </w:r>
      <w:r w:rsidRPr="006976C5">
        <w:t>aja režiser,</w:t>
      </w:r>
      <w:r w:rsidR="00624FE9">
        <w:t xml:space="preserve"> je</w:t>
      </w:r>
      <w:r>
        <w:rPr>
          <w:i/>
          <w:iCs/>
        </w:rPr>
        <w:t xml:space="preserve"> </w:t>
      </w:r>
      <w:r w:rsidR="006542D3" w:rsidRPr="00E06702">
        <w:rPr>
          <w:i/>
          <w:iCs/>
        </w:rPr>
        <w:t>Najboljša evropska predstava</w:t>
      </w:r>
      <w:r w:rsidR="00624FE9">
        <w:t xml:space="preserve"> </w:t>
      </w:r>
      <w:r w:rsidR="00E06702">
        <w:t>satira</w:t>
      </w:r>
      <w:r w:rsidR="006542D3">
        <w:t xml:space="preserve">, </w:t>
      </w:r>
      <w:r w:rsidR="00E06702">
        <w:t>ki pa je</w:t>
      </w:r>
      <w:r w:rsidR="0006134B">
        <w:t xml:space="preserve"> ne gre </w:t>
      </w:r>
      <w:r w:rsidR="00E06702">
        <w:t>razumeti kot</w:t>
      </w:r>
      <w:r w:rsidR="0006134B">
        <w:t xml:space="preserve"> »</w:t>
      </w:r>
      <w:r w:rsidR="006542D3">
        <w:t>protievropsk</w:t>
      </w:r>
      <w:r w:rsidR="00E06702">
        <w:t>o</w:t>
      </w:r>
      <w:r w:rsidR="0006134B">
        <w:t>«</w:t>
      </w:r>
      <w:r w:rsidR="006542D3">
        <w:t xml:space="preserve">, </w:t>
      </w:r>
      <w:r w:rsidR="0006134B">
        <w:t>prej obratno</w:t>
      </w:r>
      <w:r w:rsidR="006542D3">
        <w:t xml:space="preserve">, in to ne </w:t>
      </w:r>
      <w:r w:rsidR="00E06702">
        <w:t>samo</w:t>
      </w:r>
      <w:r w:rsidR="006542D3">
        <w:t xml:space="preserve"> zato, ker </w:t>
      </w:r>
      <w:r w:rsidR="0006134B">
        <w:t xml:space="preserve">v njej sodeluje </w:t>
      </w:r>
      <w:r w:rsidR="006542D3">
        <w:t>pet</w:t>
      </w:r>
      <w:r w:rsidR="0006134B">
        <w:t xml:space="preserve"> </w:t>
      </w:r>
      <w:r w:rsidR="006542D3">
        <w:t>evropskih gledališč in</w:t>
      </w:r>
      <w:r w:rsidR="00E06702">
        <w:t xml:space="preserve"> </w:t>
      </w:r>
      <w:r w:rsidR="006542D3">
        <w:t xml:space="preserve">umetniki iz osmih držav </w:t>
      </w:r>
      <w:r w:rsidR="00E06702">
        <w:t xml:space="preserve">evropske </w:t>
      </w:r>
      <w:r w:rsidR="006542D3">
        <w:t xml:space="preserve">celine. </w:t>
      </w:r>
      <w:r w:rsidR="00D30706">
        <w:t>»</w:t>
      </w:r>
      <w:r w:rsidR="00E06702">
        <w:t xml:space="preserve">Predstava </w:t>
      </w:r>
      <w:r w:rsidR="0006134B">
        <w:t>nam razkriva razloge</w:t>
      </w:r>
      <w:r w:rsidR="006542D3">
        <w:t xml:space="preserve">, zakaj bi morali biti v Evropi enotni. </w:t>
      </w:r>
      <w:r w:rsidR="00D30706">
        <w:t>Če želimo zgraditi</w:t>
      </w:r>
      <w:r w:rsidR="006542D3">
        <w:t xml:space="preserve"> močno Evropo, moramo biti kritični</w:t>
      </w:r>
      <w:r w:rsidR="0006134B">
        <w:t xml:space="preserve"> in brez zadržkov </w:t>
      </w:r>
      <w:r w:rsidR="006542D3">
        <w:t xml:space="preserve">govoriti o </w:t>
      </w:r>
      <w:r w:rsidR="00624FE9">
        <w:t>svojih</w:t>
      </w:r>
      <w:r w:rsidR="006542D3">
        <w:t xml:space="preserve"> težavah</w:t>
      </w:r>
      <w:r w:rsidR="0006134B">
        <w:t>,</w:t>
      </w:r>
      <w:r w:rsidR="00D30706">
        <w:t xml:space="preserve"> </w:t>
      </w:r>
      <w:r w:rsidR="006542D3">
        <w:t xml:space="preserve">kot </w:t>
      </w:r>
      <w:r w:rsidR="0006134B">
        <w:t xml:space="preserve">je </w:t>
      </w:r>
      <w:r w:rsidR="00D30706">
        <w:t xml:space="preserve">denimo </w:t>
      </w:r>
      <w:r w:rsidR="006542D3">
        <w:t>korupcij</w:t>
      </w:r>
      <w:r w:rsidR="0006134B">
        <w:t>a</w:t>
      </w:r>
      <w:r w:rsidR="00D30706">
        <w:t>.</w:t>
      </w:r>
      <w:r w:rsidR="006542D3">
        <w:t xml:space="preserve"> </w:t>
      </w:r>
      <w:r w:rsidR="00D30706">
        <w:t>M</w:t>
      </w:r>
      <w:r w:rsidR="006542D3">
        <w:t xml:space="preserve">očno Evropo </w:t>
      </w:r>
      <w:r w:rsidR="00D30706">
        <w:t>lahko zgradimo samo</w:t>
      </w:r>
      <w:r w:rsidR="006542D3">
        <w:t xml:space="preserve"> z </w:t>
      </w:r>
      <w:r w:rsidR="001B51E1">
        <w:t>odprtimi</w:t>
      </w:r>
      <w:r w:rsidR="006542D3">
        <w:t xml:space="preserve"> demokratičn</w:t>
      </w:r>
      <w:r w:rsidR="00D30706">
        <w:t>imi</w:t>
      </w:r>
      <w:r w:rsidR="006542D3">
        <w:t xml:space="preserve"> razprav</w:t>
      </w:r>
      <w:r w:rsidR="00D30706">
        <w:t>ami</w:t>
      </w:r>
      <w:r w:rsidR="006542D3">
        <w:t xml:space="preserve"> o težavah,</w:t>
      </w:r>
      <w:r w:rsidR="00F67AF0" w:rsidRPr="00F67AF0">
        <w:t xml:space="preserve"> </w:t>
      </w:r>
      <w:r w:rsidR="001B51E1" w:rsidRPr="00F67AF0">
        <w:t xml:space="preserve">ki </w:t>
      </w:r>
      <w:r w:rsidR="00F67AF0">
        <w:t>nas pestijo</w:t>
      </w:r>
      <w:r w:rsidR="006542D3">
        <w:t xml:space="preserve">. Tudi gledališče mora biti močnejše in </w:t>
      </w:r>
      <w:r w:rsidR="001B51E1">
        <w:t>drznejše</w:t>
      </w:r>
      <w:r w:rsidR="006542D3">
        <w:t xml:space="preserve">: dolžni smo </w:t>
      </w:r>
      <w:r w:rsidR="00624FE9">
        <w:t>obravnavati</w:t>
      </w:r>
      <w:r w:rsidR="00D30706">
        <w:t xml:space="preserve"> vsa</w:t>
      </w:r>
      <w:r w:rsidR="006542D3">
        <w:t xml:space="preserve"> vprašanj</w:t>
      </w:r>
      <w:r w:rsidR="00D30706">
        <w:t>a sodobnosti</w:t>
      </w:r>
      <w:r w:rsidR="00624FE9">
        <w:t>.</w:t>
      </w:r>
      <w:r w:rsidR="001B51E1">
        <w:t>«</w:t>
      </w:r>
    </w:p>
    <w:p w14:paraId="6100E521" w14:textId="1C7A1977" w:rsidR="006542D3" w:rsidRDefault="003C131A" w:rsidP="006542D3">
      <w:r w:rsidRPr="003C131A">
        <w:t>Po Parmi bo predstava uprizorjena 9., 10. in 11. februarja 2024 v Valletti na Malti, 16. aprila v Novi Gorici v Sloveniji in 25. aprila v Prištini na Kosovu.</w:t>
      </w:r>
      <w:r>
        <w:t xml:space="preserve"> </w:t>
      </w:r>
      <w:r w:rsidR="00D30706">
        <w:t xml:space="preserve">V </w:t>
      </w:r>
      <w:r w:rsidR="006976C5" w:rsidRPr="00F67AF0">
        <w:t>njej</w:t>
      </w:r>
      <w:r w:rsidR="00F67AF0">
        <w:t xml:space="preserve"> </w:t>
      </w:r>
      <w:r w:rsidR="00D30706">
        <w:t>nastopa</w:t>
      </w:r>
      <w:r w:rsidR="00624FE9">
        <w:t>jo</w:t>
      </w:r>
      <w:r w:rsidR="006542D3">
        <w:t xml:space="preserve"> </w:t>
      </w:r>
      <w:r w:rsidR="00A03A63">
        <w:t>i</w:t>
      </w:r>
      <w:r w:rsidR="006542D3">
        <w:t>talijan</w:t>
      </w:r>
      <w:r w:rsidR="00A03A63">
        <w:t>ska igralca</w:t>
      </w:r>
      <w:r w:rsidR="006542D3">
        <w:t xml:space="preserve"> Paola De </w:t>
      </w:r>
      <w:proofErr w:type="spellStart"/>
      <w:r w:rsidR="006542D3">
        <w:t>Crescenzo</w:t>
      </w:r>
      <w:proofErr w:type="spellEnd"/>
      <w:r w:rsidR="006542D3">
        <w:t xml:space="preserve"> in Davide </w:t>
      </w:r>
      <w:proofErr w:type="spellStart"/>
      <w:r w:rsidR="006542D3">
        <w:t>Gagliardini</w:t>
      </w:r>
      <w:proofErr w:type="spellEnd"/>
      <w:r w:rsidR="006542D3">
        <w:t xml:space="preserve">, </w:t>
      </w:r>
      <w:r w:rsidR="00D30706">
        <w:t>s</w:t>
      </w:r>
      <w:r w:rsidR="006542D3">
        <w:t>loven</w:t>
      </w:r>
      <w:r w:rsidR="001B51E1">
        <w:t>s</w:t>
      </w:r>
      <w:r w:rsidR="006542D3">
        <w:t xml:space="preserve">ka </w:t>
      </w:r>
      <w:r w:rsidR="00A03A63">
        <w:t xml:space="preserve">igralka </w:t>
      </w:r>
      <w:r w:rsidR="006542D3">
        <w:t xml:space="preserve">Ana </w:t>
      </w:r>
      <w:proofErr w:type="spellStart"/>
      <w:r w:rsidR="006542D3">
        <w:t>Facchini</w:t>
      </w:r>
      <w:proofErr w:type="spellEnd"/>
      <w:r w:rsidR="006542D3">
        <w:t xml:space="preserve">, </w:t>
      </w:r>
      <w:r w:rsidR="00D30706">
        <w:t>f</w:t>
      </w:r>
      <w:r w:rsidR="006542D3">
        <w:t>ranco</w:t>
      </w:r>
      <w:r w:rsidR="00A03A63">
        <w:t>ski igralec</w:t>
      </w:r>
      <w:r w:rsidR="006542D3">
        <w:t xml:space="preserve"> Ibrahim Koma, </w:t>
      </w:r>
      <w:r w:rsidR="00D30706">
        <w:t>k</w:t>
      </w:r>
      <w:r w:rsidR="006542D3">
        <w:t>anad</w:t>
      </w:r>
      <w:r w:rsidR="00A03A63">
        <w:t xml:space="preserve">ska igralka </w:t>
      </w:r>
      <w:r w:rsidR="006542D3">
        <w:t xml:space="preserve">kosovskega rodu </w:t>
      </w:r>
      <w:proofErr w:type="spellStart"/>
      <w:r w:rsidR="006542D3">
        <w:t>May</w:t>
      </w:r>
      <w:proofErr w:type="spellEnd"/>
      <w:r w:rsidR="006542D3">
        <w:t xml:space="preserve">-Linda </w:t>
      </w:r>
      <w:proofErr w:type="spellStart"/>
      <w:r w:rsidR="006542D3">
        <w:t>Kosumovic</w:t>
      </w:r>
      <w:proofErr w:type="spellEnd"/>
      <w:r w:rsidR="006542D3">
        <w:t xml:space="preserve">, </w:t>
      </w:r>
      <w:r w:rsidR="00D30706">
        <w:t>p</w:t>
      </w:r>
      <w:r w:rsidR="006542D3">
        <w:t>olj</w:t>
      </w:r>
      <w:r w:rsidR="00A03A63">
        <w:t>ska igr</w:t>
      </w:r>
      <w:r w:rsidR="001B51E1">
        <w:t>a</w:t>
      </w:r>
      <w:r w:rsidR="00A03A63">
        <w:t>lka</w:t>
      </w:r>
      <w:r w:rsidR="006542D3">
        <w:t xml:space="preserve"> </w:t>
      </w:r>
      <w:proofErr w:type="spellStart"/>
      <w:r w:rsidR="006542D3">
        <w:t>Weronika</w:t>
      </w:r>
      <w:proofErr w:type="spellEnd"/>
      <w:r w:rsidR="006542D3">
        <w:t xml:space="preserve"> </w:t>
      </w:r>
      <w:proofErr w:type="spellStart"/>
      <w:r w:rsidR="006542D3">
        <w:t>Kozakowska</w:t>
      </w:r>
      <w:proofErr w:type="spellEnd"/>
      <w:r w:rsidR="006542D3">
        <w:t xml:space="preserve">, </w:t>
      </w:r>
      <w:r w:rsidR="00D30706">
        <w:t>m</w:t>
      </w:r>
      <w:r w:rsidR="006542D3">
        <w:t>alte</w:t>
      </w:r>
      <w:r w:rsidR="00413884">
        <w:t xml:space="preserve">ška </w:t>
      </w:r>
      <w:r w:rsidR="00A03A63">
        <w:t>igralca</w:t>
      </w:r>
      <w:r w:rsidR="006542D3">
        <w:t xml:space="preserve"> </w:t>
      </w:r>
      <w:proofErr w:type="spellStart"/>
      <w:r w:rsidR="006542D3">
        <w:t>Philip</w:t>
      </w:r>
      <w:proofErr w:type="spellEnd"/>
      <w:r w:rsidR="006542D3">
        <w:t xml:space="preserve"> Leone </w:t>
      </w:r>
      <w:proofErr w:type="spellStart"/>
      <w:r w:rsidR="006542D3">
        <w:t>Ganado</w:t>
      </w:r>
      <w:proofErr w:type="spellEnd"/>
      <w:r w:rsidR="006542D3">
        <w:t xml:space="preserve"> in </w:t>
      </w:r>
      <w:proofErr w:type="spellStart"/>
      <w:r w:rsidR="006542D3">
        <w:t>Gianni</w:t>
      </w:r>
      <w:proofErr w:type="spellEnd"/>
      <w:r w:rsidR="006542D3">
        <w:t xml:space="preserve"> </w:t>
      </w:r>
      <w:proofErr w:type="spellStart"/>
      <w:r w:rsidR="006542D3">
        <w:t>Selvaggi</w:t>
      </w:r>
      <w:proofErr w:type="spellEnd"/>
      <w:r w:rsidR="006542D3">
        <w:t xml:space="preserve">, </w:t>
      </w:r>
      <w:r w:rsidR="00D30706">
        <w:t>a</w:t>
      </w:r>
      <w:r w:rsidR="006542D3">
        <w:t>vstrij</w:t>
      </w:r>
      <w:r w:rsidR="00A03A63">
        <w:t>ski igralec</w:t>
      </w:r>
      <w:r w:rsidR="006542D3">
        <w:t xml:space="preserve"> Felix </w:t>
      </w:r>
      <w:proofErr w:type="spellStart"/>
      <w:r w:rsidR="006542D3">
        <w:t>Römer</w:t>
      </w:r>
      <w:proofErr w:type="spellEnd"/>
      <w:r w:rsidR="006542D3">
        <w:t xml:space="preserve">, </w:t>
      </w:r>
      <w:r w:rsidR="00A03A63">
        <w:t>k</w:t>
      </w:r>
      <w:r w:rsidR="006542D3">
        <w:t>osov</w:t>
      </w:r>
      <w:r w:rsidR="00A03A63">
        <w:t>ski igralec</w:t>
      </w:r>
      <w:r w:rsidR="006542D3">
        <w:t xml:space="preserve"> </w:t>
      </w:r>
      <w:proofErr w:type="spellStart"/>
      <w:r w:rsidR="006542D3">
        <w:t>Armend</w:t>
      </w:r>
      <w:proofErr w:type="spellEnd"/>
      <w:r w:rsidR="006542D3">
        <w:t xml:space="preserve"> </w:t>
      </w:r>
      <w:proofErr w:type="spellStart"/>
      <w:r w:rsidR="006542D3">
        <w:t>Smajli</w:t>
      </w:r>
      <w:proofErr w:type="spellEnd"/>
      <w:r w:rsidR="006542D3">
        <w:t xml:space="preserve"> in </w:t>
      </w:r>
      <w:r w:rsidR="00A03A63" w:rsidRPr="004B025A">
        <w:t>p</w:t>
      </w:r>
      <w:r w:rsidR="006542D3" w:rsidRPr="004B025A">
        <w:t>olj</w:t>
      </w:r>
      <w:r w:rsidR="00A03A63" w:rsidRPr="004B025A">
        <w:t>ski</w:t>
      </w:r>
      <w:r w:rsidR="006542D3" w:rsidRPr="004B025A">
        <w:t xml:space="preserve"> </w:t>
      </w:r>
      <w:r w:rsidR="00413884">
        <w:t xml:space="preserve">igralec </w:t>
      </w:r>
      <w:proofErr w:type="spellStart"/>
      <w:r w:rsidR="004B025A" w:rsidRPr="004B025A">
        <w:rPr>
          <w:rStyle w:val="Poudarek"/>
          <w:rFonts w:ascii="Calibri" w:hAnsi="Calibri" w:cs="Calibri"/>
          <w:i w:val="0"/>
          <w:iCs w:val="0"/>
          <w:shd w:val="clear" w:color="auto" w:fill="FFFFFF"/>
        </w:rPr>
        <w:t>Błażej</w:t>
      </w:r>
      <w:proofErr w:type="spellEnd"/>
      <w:r w:rsidR="004B025A" w:rsidRPr="004B025A">
        <w:rPr>
          <w:rStyle w:val="Poudarek"/>
          <w:rFonts w:ascii="Calibri" w:hAnsi="Calibri" w:cs="Calibri"/>
          <w:i w:val="0"/>
          <w:iCs w:val="0"/>
          <w:shd w:val="clear" w:color="auto" w:fill="FFFFFF"/>
        </w:rPr>
        <w:t xml:space="preserve"> </w:t>
      </w:r>
      <w:proofErr w:type="spellStart"/>
      <w:r w:rsidR="004B025A" w:rsidRPr="004B025A">
        <w:rPr>
          <w:rStyle w:val="Poudarek"/>
          <w:rFonts w:ascii="Calibri" w:hAnsi="Calibri" w:cs="Calibri"/>
          <w:i w:val="0"/>
          <w:iCs w:val="0"/>
          <w:shd w:val="clear" w:color="auto" w:fill="FFFFFF"/>
        </w:rPr>
        <w:t>Stencel</w:t>
      </w:r>
      <w:proofErr w:type="spellEnd"/>
      <w:r w:rsidR="006542D3" w:rsidRPr="004B025A">
        <w:rPr>
          <w:rFonts w:ascii="Calibri" w:hAnsi="Calibri" w:cs="Calibri"/>
        </w:rPr>
        <w:t>.</w:t>
      </w:r>
    </w:p>
    <w:sectPr w:rsidR="0065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3"/>
    <w:rsid w:val="0006134B"/>
    <w:rsid w:val="00082921"/>
    <w:rsid w:val="00123F6C"/>
    <w:rsid w:val="00181F61"/>
    <w:rsid w:val="001B51E1"/>
    <w:rsid w:val="003C131A"/>
    <w:rsid w:val="003D1A58"/>
    <w:rsid w:val="00413884"/>
    <w:rsid w:val="004B025A"/>
    <w:rsid w:val="004F741F"/>
    <w:rsid w:val="005274CF"/>
    <w:rsid w:val="00624FE9"/>
    <w:rsid w:val="006542D3"/>
    <w:rsid w:val="006976C5"/>
    <w:rsid w:val="00805CD8"/>
    <w:rsid w:val="00820C15"/>
    <w:rsid w:val="00A03A63"/>
    <w:rsid w:val="00D1183C"/>
    <w:rsid w:val="00D30706"/>
    <w:rsid w:val="00D45EA6"/>
    <w:rsid w:val="00DD55F4"/>
    <w:rsid w:val="00E06702"/>
    <w:rsid w:val="00E75F51"/>
    <w:rsid w:val="00F67AF0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DA27"/>
  <w15:chartTrackingRefBased/>
  <w15:docId w15:val="{4A6544CA-73B6-4451-8FD1-D3D5F53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4B0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</dc:creator>
  <cp:keywords/>
  <dc:description/>
  <cp:lastModifiedBy>Metka Sulič</cp:lastModifiedBy>
  <cp:revision>2</cp:revision>
  <dcterms:created xsi:type="dcterms:W3CDTF">2023-11-06T10:38:00Z</dcterms:created>
  <dcterms:modified xsi:type="dcterms:W3CDTF">2023-11-06T10:38:00Z</dcterms:modified>
</cp:coreProperties>
</file>